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="-431" w:tblpY="916"/>
        <w:tblW w:w="9350" w:type="dxa"/>
        <w:tblLayout w:type="fixed"/>
        <w:tblLook w:val="04A0" w:firstRow="1" w:lastRow="0" w:firstColumn="1" w:lastColumn="0" w:noHBand="0" w:noVBand="1"/>
      </w:tblPr>
      <w:tblGrid>
        <w:gridCol w:w="1413"/>
        <w:gridCol w:w="1559"/>
        <w:gridCol w:w="851"/>
        <w:gridCol w:w="1275"/>
        <w:gridCol w:w="1560"/>
        <w:gridCol w:w="1627"/>
        <w:gridCol w:w="1065"/>
      </w:tblGrid>
      <w:tr w:rsidR="00CE2196" w:rsidRPr="00AF3B97" w:rsidTr="00810D12">
        <w:trPr>
          <w:trHeight w:val="699"/>
        </w:trPr>
        <w:tc>
          <w:tcPr>
            <w:tcW w:w="1413" w:type="dxa"/>
          </w:tcPr>
          <w:p w:rsidR="00CE2196" w:rsidRPr="00AF3B97" w:rsidRDefault="00CE2196" w:rsidP="00CE2196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پنجشنبه 25/10/99</w:t>
            </w:r>
          </w:p>
        </w:tc>
        <w:tc>
          <w:tcPr>
            <w:tcW w:w="1559" w:type="dxa"/>
          </w:tcPr>
          <w:p w:rsidR="00CE2196" w:rsidRPr="00AF3B97" w:rsidRDefault="00CE2196" w:rsidP="00CE2196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چهارشنبه 24/10/99</w:t>
            </w:r>
          </w:p>
        </w:tc>
        <w:tc>
          <w:tcPr>
            <w:tcW w:w="851" w:type="dxa"/>
          </w:tcPr>
          <w:p w:rsidR="00CE2196" w:rsidRPr="00AF3B97" w:rsidRDefault="00CE2196" w:rsidP="00CE2196">
            <w:pPr>
              <w:jc w:val="center"/>
              <w:rPr>
                <w:b/>
                <w:bCs/>
                <w:sz w:val="24"/>
                <w:szCs w:val="24"/>
              </w:rPr>
            </w:pPr>
            <w:r w:rsidRPr="00810D12">
              <w:rPr>
                <w:rFonts w:hint="cs"/>
                <w:b/>
                <w:bCs/>
                <w:sz w:val="20"/>
                <w:szCs w:val="20"/>
                <w:rtl/>
              </w:rPr>
              <w:t>سه شنبه 23/10/99</w:t>
            </w:r>
          </w:p>
        </w:tc>
        <w:tc>
          <w:tcPr>
            <w:tcW w:w="1275" w:type="dxa"/>
          </w:tcPr>
          <w:p w:rsidR="00CE2196" w:rsidRPr="00AF3B97" w:rsidRDefault="00CE2196" w:rsidP="00CE2196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دوشنبه 22/10/99</w:t>
            </w:r>
          </w:p>
        </w:tc>
        <w:tc>
          <w:tcPr>
            <w:tcW w:w="1560" w:type="dxa"/>
          </w:tcPr>
          <w:p w:rsidR="00CE2196" w:rsidRPr="00AF3B97" w:rsidRDefault="00CE2196" w:rsidP="00CE2196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یکشنبه 21/10/99</w:t>
            </w:r>
          </w:p>
        </w:tc>
        <w:tc>
          <w:tcPr>
            <w:tcW w:w="1627" w:type="dxa"/>
          </w:tcPr>
          <w:p w:rsidR="00CE2196" w:rsidRPr="00AF3B97" w:rsidRDefault="00CE2196" w:rsidP="00CE2196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شنبه 20/10/99</w:t>
            </w:r>
          </w:p>
        </w:tc>
        <w:tc>
          <w:tcPr>
            <w:tcW w:w="1065" w:type="dxa"/>
          </w:tcPr>
          <w:p w:rsidR="00CE2196" w:rsidRPr="00AF3B97" w:rsidRDefault="00CE2196" w:rsidP="00CE2196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رشته</w:t>
            </w:r>
          </w:p>
        </w:tc>
      </w:tr>
      <w:tr w:rsidR="00CE2196" w:rsidRPr="00AF3B97" w:rsidTr="00810D12">
        <w:tc>
          <w:tcPr>
            <w:tcW w:w="1413" w:type="dxa"/>
          </w:tcPr>
          <w:p w:rsidR="00CE2196" w:rsidRPr="00AF3B97" w:rsidRDefault="00CE2196" w:rsidP="00CE2196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اخلاق (آیین زندگی) ساعت 10-8</w:t>
            </w:r>
          </w:p>
        </w:tc>
        <w:tc>
          <w:tcPr>
            <w:tcW w:w="1559" w:type="dxa"/>
          </w:tcPr>
          <w:p w:rsidR="00CE2196" w:rsidRPr="00AF3B97" w:rsidRDefault="00CE2196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E2196" w:rsidRPr="00AF3B97" w:rsidRDefault="00CE2196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CE2196" w:rsidRPr="00AF3B97" w:rsidRDefault="00CE2196" w:rsidP="00CE2196">
            <w:pPr>
              <w:jc w:val="center"/>
              <w:rPr>
                <w:b/>
                <w:bCs/>
                <w:sz w:val="24"/>
                <w:szCs w:val="24"/>
              </w:rPr>
            </w:pPr>
            <w:r w:rsidRPr="00AF3B97">
              <w:rPr>
                <w:rFonts w:hint="cs"/>
                <w:b/>
                <w:bCs/>
                <w:sz w:val="24"/>
                <w:szCs w:val="24"/>
                <w:rtl/>
              </w:rPr>
              <w:t>فارسی ساعت 10-8</w:t>
            </w:r>
          </w:p>
        </w:tc>
        <w:tc>
          <w:tcPr>
            <w:tcW w:w="1560" w:type="dxa"/>
          </w:tcPr>
          <w:p w:rsidR="00CE2196" w:rsidRPr="00AF3B97" w:rsidRDefault="00CE2196" w:rsidP="00CE219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E2196" w:rsidRPr="00AF3B97" w:rsidRDefault="00CE2196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7" w:type="dxa"/>
          </w:tcPr>
          <w:p w:rsidR="00CE2196" w:rsidRPr="00AF3B97" w:rsidRDefault="00CE2196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</w:tcPr>
          <w:p w:rsidR="00CE2196" w:rsidRPr="00810D12" w:rsidRDefault="00CE2196" w:rsidP="00810D12">
            <w:pPr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810D12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دروس عمومی</w:t>
            </w:r>
          </w:p>
        </w:tc>
      </w:tr>
      <w:tr w:rsidR="00810D12" w:rsidRPr="00AF3B97" w:rsidTr="00810D12">
        <w:tc>
          <w:tcPr>
            <w:tcW w:w="1413" w:type="dxa"/>
            <w:shd w:val="clear" w:color="auto" w:fill="D9D9D9" w:themeFill="background1" w:themeFillShade="D9"/>
          </w:tcPr>
          <w:p w:rsidR="00CE2196" w:rsidRPr="00AF3B97" w:rsidRDefault="00CE2196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CE2196" w:rsidRPr="00AF3B97" w:rsidRDefault="00CE2196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CE2196" w:rsidRPr="00AF3B97" w:rsidRDefault="00CE2196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CE2196" w:rsidRDefault="00810D12" w:rsidP="00CE2196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تجزیه وتحلیل آثار</w:t>
            </w:r>
            <w:r w:rsidR="006A43E0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گرافیکی</w:t>
            </w:r>
          </w:p>
          <w:p w:rsidR="00810D12" w:rsidRPr="00AF3B97" w:rsidRDefault="00810D12" w:rsidP="00CE2196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18-16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CE2196" w:rsidRPr="00AF3B97" w:rsidRDefault="00CE2196" w:rsidP="00CE2196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CE2196" w:rsidRDefault="00B66F8C" w:rsidP="00CE2196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اصول سرپرستی</w:t>
            </w:r>
          </w:p>
          <w:p w:rsidR="00B66F8C" w:rsidRPr="00AF3B97" w:rsidRDefault="00B66F8C" w:rsidP="00CE2196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18-16</w:t>
            </w:r>
          </w:p>
          <w:p w:rsidR="00CE2196" w:rsidRPr="00AF3B97" w:rsidRDefault="00CE2196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7" w:type="dxa"/>
            <w:shd w:val="clear" w:color="auto" w:fill="D9D9D9" w:themeFill="background1" w:themeFillShade="D9"/>
          </w:tcPr>
          <w:p w:rsidR="00CE2196" w:rsidRPr="00AF3B97" w:rsidRDefault="00CE2196" w:rsidP="00CE219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:rsidR="00CE2196" w:rsidRPr="00810D12" w:rsidRDefault="00CE2196" w:rsidP="00810D12">
            <w:pPr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810D12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گرافیک</w:t>
            </w:r>
          </w:p>
        </w:tc>
      </w:tr>
      <w:tr w:rsidR="00CE2196" w:rsidRPr="0094609E" w:rsidTr="00810D12">
        <w:tc>
          <w:tcPr>
            <w:tcW w:w="1413" w:type="dxa"/>
          </w:tcPr>
          <w:p w:rsidR="00CE2196" w:rsidRPr="0094609E" w:rsidRDefault="00CE2196" w:rsidP="00CE2196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</w:tcPr>
          <w:p w:rsidR="00CE2196" w:rsidRPr="0094609E" w:rsidRDefault="00CE2196" w:rsidP="00CE2196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851" w:type="dxa"/>
          </w:tcPr>
          <w:p w:rsidR="00CE2196" w:rsidRPr="0094609E" w:rsidRDefault="00CE2196" w:rsidP="00CE2196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275" w:type="dxa"/>
          </w:tcPr>
          <w:p w:rsidR="00CE2196" w:rsidRPr="0094609E" w:rsidRDefault="00CE2196" w:rsidP="00CE2196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560" w:type="dxa"/>
          </w:tcPr>
          <w:p w:rsidR="00CE2196" w:rsidRPr="0094609E" w:rsidRDefault="00CE2196" w:rsidP="00CE2196">
            <w:pPr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627" w:type="dxa"/>
          </w:tcPr>
          <w:p w:rsidR="00CE2196" w:rsidRPr="00810D12" w:rsidRDefault="00CE2196" w:rsidP="00810D12">
            <w:pPr>
              <w:jc w:val="center"/>
              <w:rPr>
                <w:b/>
                <w:bCs/>
                <w:rtl/>
                <w:lang w:bidi="fa-IR"/>
              </w:rPr>
            </w:pPr>
            <w:r w:rsidRPr="00810D12">
              <w:rPr>
                <w:rFonts w:hint="cs"/>
                <w:b/>
                <w:bCs/>
                <w:rtl/>
                <w:lang w:bidi="fa-IR"/>
              </w:rPr>
              <w:t>مدیریت وسرپرستی</w:t>
            </w:r>
          </w:p>
          <w:p w:rsidR="00B66F8C" w:rsidRPr="00810D12" w:rsidRDefault="00B66F8C" w:rsidP="00810D12">
            <w:pPr>
              <w:jc w:val="center"/>
              <w:rPr>
                <w:b/>
                <w:bCs/>
                <w:lang w:bidi="fa-IR"/>
              </w:rPr>
            </w:pPr>
            <w:r w:rsidRPr="00810D12">
              <w:rPr>
                <w:rFonts w:hint="cs"/>
                <w:b/>
                <w:bCs/>
                <w:rtl/>
                <w:lang w:bidi="fa-IR"/>
              </w:rPr>
              <w:t>14-12</w:t>
            </w:r>
          </w:p>
        </w:tc>
        <w:tc>
          <w:tcPr>
            <w:tcW w:w="1065" w:type="dxa"/>
          </w:tcPr>
          <w:p w:rsidR="00CE2196" w:rsidRPr="00810D12" w:rsidRDefault="00CE2196" w:rsidP="00810D12">
            <w:pPr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810D12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نقاشی</w:t>
            </w:r>
          </w:p>
        </w:tc>
      </w:tr>
      <w:tr w:rsidR="00810D12" w:rsidRPr="00AF3B97" w:rsidTr="00810D12">
        <w:tc>
          <w:tcPr>
            <w:tcW w:w="1413" w:type="dxa"/>
            <w:shd w:val="clear" w:color="auto" w:fill="D9D9D9" w:themeFill="background1" w:themeFillShade="D9"/>
          </w:tcPr>
          <w:p w:rsidR="00CE2196" w:rsidRPr="00AF3B97" w:rsidRDefault="00CE2196" w:rsidP="00CE219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:rsidR="00CE2196" w:rsidRPr="00810D12" w:rsidRDefault="00810D12" w:rsidP="00810D12">
            <w:pPr>
              <w:jc w:val="center"/>
              <w:rPr>
                <w:b/>
                <w:bCs/>
                <w:sz w:val="24"/>
                <w:szCs w:val="24"/>
                <w:lang w:bidi="fa-IR"/>
              </w:rPr>
            </w:pPr>
            <w:r w:rsidRPr="00810D12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آشنایی با هنر فلز در سرزمین اسلامی</w:t>
            </w:r>
          </w:p>
          <w:p w:rsidR="00810D12" w:rsidRPr="00810D12" w:rsidRDefault="00810D12" w:rsidP="00810D12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810D12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18-16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CE2196" w:rsidRPr="00AF3B97" w:rsidRDefault="00CE2196" w:rsidP="00CE2196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CE2196" w:rsidRPr="00AF3B97" w:rsidRDefault="00CE2196" w:rsidP="00CE219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:rsidR="00CE2196" w:rsidRPr="00840AA1" w:rsidRDefault="00CE2196" w:rsidP="00CE2196">
            <w:pPr>
              <w:rPr>
                <w:sz w:val="20"/>
                <w:szCs w:val="20"/>
                <w:lang w:bidi="fa-IR"/>
              </w:rPr>
            </w:pPr>
          </w:p>
        </w:tc>
        <w:tc>
          <w:tcPr>
            <w:tcW w:w="1627" w:type="dxa"/>
            <w:shd w:val="clear" w:color="auto" w:fill="D9D9D9" w:themeFill="background1" w:themeFillShade="D9"/>
          </w:tcPr>
          <w:p w:rsidR="00CE2196" w:rsidRPr="00810D12" w:rsidRDefault="00CE2196" w:rsidP="00810D12">
            <w:pPr>
              <w:jc w:val="center"/>
              <w:rPr>
                <w:b/>
                <w:bCs/>
              </w:rPr>
            </w:pPr>
          </w:p>
        </w:tc>
        <w:tc>
          <w:tcPr>
            <w:tcW w:w="1065" w:type="dxa"/>
            <w:shd w:val="clear" w:color="auto" w:fill="D9D9D9" w:themeFill="background1" w:themeFillShade="D9"/>
          </w:tcPr>
          <w:p w:rsidR="00CE2196" w:rsidRPr="00810D12" w:rsidRDefault="00CE2196" w:rsidP="00810D12">
            <w:pPr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810D12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قلم زنی</w:t>
            </w:r>
          </w:p>
        </w:tc>
      </w:tr>
    </w:tbl>
    <w:p w:rsidR="00323A69" w:rsidRDefault="00AF3B97" w:rsidP="00AF3B97">
      <w:pPr>
        <w:jc w:val="center"/>
        <w:rPr>
          <w:b/>
          <w:bCs/>
          <w:sz w:val="24"/>
          <w:szCs w:val="24"/>
          <w:rtl/>
        </w:rPr>
      </w:pPr>
      <w:r w:rsidRPr="00AF3B97">
        <w:rPr>
          <w:rFonts w:hint="cs"/>
          <w:b/>
          <w:bCs/>
          <w:sz w:val="24"/>
          <w:szCs w:val="24"/>
          <w:rtl/>
        </w:rPr>
        <w:t>برنامه امتحانی هفته دوم ترم دوم به بعد</w:t>
      </w:r>
      <w:r w:rsidR="00746BB3">
        <w:rPr>
          <w:rFonts w:hint="cs"/>
          <w:b/>
          <w:bCs/>
          <w:sz w:val="24"/>
          <w:szCs w:val="24"/>
          <w:rtl/>
        </w:rPr>
        <w:t xml:space="preserve"> </w:t>
      </w:r>
    </w:p>
    <w:p w:rsidR="00746BB3" w:rsidRPr="00AF3B97" w:rsidRDefault="00746BB3" w:rsidP="00CE2196">
      <w:pPr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رشته </w:t>
      </w:r>
      <w:r w:rsidR="00CE2196">
        <w:rPr>
          <w:rFonts w:hint="cs"/>
          <w:b/>
          <w:bCs/>
          <w:sz w:val="24"/>
          <w:szCs w:val="24"/>
          <w:rtl/>
        </w:rPr>
        <w:t xml:space="preserve">: گرافیک </w:t>
      </w:r>
      <w:r w:rsidR="00CE2196">
        <w:rPr>
          <w:b/>
          <w:bCs/>
          <w:sz w:val="24"/>
          <w:szCs w:val="24"/>
          <w:rtl/>
        </w:rPr>
        <w:t>–</w:t>
      </w:r>
      <w:r w:rsidR="00CE2196">
        <w:rPr>
          <w:rFonts w:hint="cs"/>
          <w:b/>
          <w:bCs/>
          <w:sz w:val="24"/>
          <w:szCs w:val="24"/>
          <w:rtl/>
        </w:rPr>
        <w:t xml:space="preserve"> نقاشی </w:t>
      </w:r>
      <w:r w:rsidR="00CE2196">
        <w:rPr>
          <w:b/>
          <w:bCs/>
          <w:sz w:val="24"/>
          <w:szCs w:val="24"/>
          <w:rtl/>
        </w:rPr>
        <w:t>–</w:t>
      </w:r>
      <w:r w:rsidR="00CE2196">
        <w:rPr>
          <w:rFonts w:hint="cs"/>
          <w:b/>
          <w:bCs/>
          <w:sz w:val="24"/>
          <w:szCs w:val="24"/>
          <w:rtl/>
        </w:rPr>
        <w:t xml:space="preserve"> قلم زنی</w:t>
      </w:r>
    </w:p>
    <w:sectPr w:rsidR="00746BB3" w:rsidRPr="00AF3B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4F4C8B"/>
    <w:rsid w:val="006A43E0"/>
    <w:rsid w:val="00746BB3"/>
    <w:rsid w:val="007968A4"/>
    <w:rsid w:val="00810D12"/>
    <w:rsid w:val="00840AA1"/>
    <w:rsid w:val="00863EC2"/>
    <w:rsid w:val="0094609E"/>
    <w:rsid w:val="009E176F"/>
    <w:rsid w:val="00AF3B97"/>
    <w:rsid w:val="00B66F8C"/>
    <w:rsid w:val="00BF1F36"/>
    <w:rsid w:val="00CE2196"/>
    <w:rsid w:val="00D3409E"/>
    <w:rsid w:val="00D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fsaeedi</cp:lastModifiedBy>
  <cp:revision>2</cp:revision>
  <dcterms:created xsi:type="dcterms:W3CDTF">2020-12-29T08:30:00Z</dcterms:created>
  <dcterms:modified xsi:type="dcterms:W3CDTF">2020-12-29T08:30:00Z</dcterms:modified>
</cp:coreProperties>
</file>